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FC6FE9">
      <w:pPr>
        <w:jc w:val="center"/>
        <w:rPr>
          <w:b/>
          <w:bCs/>
        </w:rPr>
      </w:pPr>
      <w:bookmarkStart w:id="1" w:name="_GoBack"/>
      <w:bookmarkStart w:id="0" w:name="_Toc7024"/>
      <w:r>
        <w:rPr>
          <w:b/>
          <w:bCs/>
        </w:rPr>
        <w:t>MEMORIAL DESCRITIVO DA CONSTRUÇÃO</w:t>
      </w:r>
      <w:bookmarkEnd w:id="0"/>
    </w:p>
    <w:bookmarkEnd w:id="1"/>
    <w:p w14:paraId="34967371">
      <w:pPr>
        <w:spacing w:after="0" w:line="360" w:lineRule="auto"/>
        <w:jc w:val="center"/>
        <w:rPr>
          <w:rFonts w:eastAsia="Times New Roman" w:cs="Times New Roman"/>
          <w:szCs w:val="24"/>
        </w:rPr>
      </w:pPr>
    </w:p>
    <w:p w14:paraId="7FAACAD1">
      <w:pPr>
        <w:spacing w:after="0" w:line="360" w:lineRule="auto"/>
        <w:ind w:firstLine="708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 referido memorial descritivo deverá ser encaminhado obrigatoriamente com, no mínimo, as informações relativas aos itens abaixo elencados:</w:t>
      </w:r>
    </w:p>
    <w:p w14:paraId="10641CD3">
      <w:pPr>
        <w:spacing w:after="0" w:line="360" w:lineRule="auto"/>
        <w:jc w:val="both"/>
        <w:rPr>
          <w:rFonts w:eastAsia="Times New Roman" w:cs="Times New Roman"/>
          <w:szCs w:val="24"/>
        </w:rPr>
      </w:pPr>
    </w:p>
    <w:p w14:paraId="67E23860">
      <w:pPr>
        <w:spacing w:after="0" w:line="360" w:lineRule="auto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CONSTRUÇÃO: </w:t>
      </w:r>
    </w:p>
    <w:p w14:paraId="2A5924A6">
      <w:pPr>
        <w:spacing w:after="0" w:line="360" w:lineRule="auto"/>
        <w:ind w:firstLine="708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• FUNDAÇÕES </w:t>
      </w:r>
    </w:p>
    <w:p w14:paraId="289BDBC7">
      <w:pPr>
        <w:spacing w:after="0" w:line="360" w:lineRule="auto"/>
        <w:ind w:firstLine="708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• ARGAMASSA </w:t>
      </w:r>
    </w:p>
    <w:p w14:paraId="190E7069">
      <w:pPr>
        <w:spacing w:after="0" w:line="360" w:lineRule="auto"/>
        <w:ind w:firstLine="708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• PÉ DIREITO </w:t>
      </w:r>
    </w:p>
    <w:p w14:paraId="0EF70C4B">
      <w:pPr>
        <w:spacing w:after="0" w:line="360" w:lineRule="auto"/>
        <w:ind w:firstLine="708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• MADEIRAME E COBERTURA</w:t>
      </w:r>
    </w:p>
    <w:p w14:paraId="33EBFFF0">
      <w:pPr>
        <w:spacing w:after="0" w:line="360" w:lineRule="auto"/>
        <w:ind w:firstLine="708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• FORROS </w:t>
      </w:r>
    </w:p>
    <w:p w14:paraId="32974E40">
      <w:pPr>
        <w:spacing w:after="0" w:line="360" w:lineRule="auto"/>
        <w:ind w:firstLine="708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• PORTAS EM GERAL (DIMENSÕES E MATERIAL) </w:t>
      </w:r>
    </w:p>
    <w:p w14:paraId="7A06ADB0">
      <w:pPr>
        <w:spacing w:after="0" w:line="360" w:lineRule="auto"/>
        <w:ind w:firstLine="708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• INSTALAÇÕES FRIGORÍFICAS </w:t>
      </w:r>
    </w:p>
    <w:p w14:paraId="4525E73F">
      <w:pPr>
        <w:spacing w:after="0" w:line="360" w:lineRule="auto"/>
        <w:ind w:firstLine="708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• REVESTIMENTO EM GERAL </w:t>
      </w:r>
    </w:p>
    <w:p w14:paraId="7AB059A0">
      <w:pPr>
        <w:spacing w:after="0" w:line="360" w:lineRule="auto"/>
        <w:ind w:firstLine="708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• ESQUADRIAS </w:t>
      </w:r>
    </w:p>
    <w:p w14:paraId="7C1B80F7">
      <w:pPr>
        <w:spacing w:after="0" w:line="360" w:lineRule="auto"/>
        <w:ind w:firstLine="708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• MATERIAL DE IMPERMEABILIZAÇÃO DE PISOS E PAREDES </w:t>
      </w:r>
    </w:p>
    <w:p w14:paraId="34390D80">
      <w:pPr>
        <w:spacing w:after="0" w:line="360" w:lineRule="auto"/>
        <w:ind w:firstLine="708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• PINTURA EM GERAL </w:t>
      </w:r>
    </w:p>
    <w:p w14:paraId="5843E087">
      <w:pPr>
        <w:spacing w:after="0" w:line="360" w:lineRule="auto"/>
        <w:jc w:val="both"/>
        <w:rPr>
          <w:rFonts w:eastAsia="Times New Roman" w:cs="Times New Roman"/>
          <w:szCs w:val="24"/>
        </w:rPr>
      </w:pPr>
    </w:p>
    <w:p w14:paraId="065BE49C">
      <w:pPr>
        <w:spacing w:after="0" w:line="360" w:lineRule="auto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PAVIMENTAÇÃO:</w:t>
      </w:r>
    </w:p>
    <w:p w14:paraId="1B204662">
      <w:pPr>
        <w:spacing w:after="0" w:line="360" w:lineRule="auto"/>
        <w:ind w:firstLine="708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• INSTALAÇÕES DE ÁGUA </w:t>
      </w:r>
    </w:p>
    <w:p w14:paraId="4BFAE0EB">
      <w:pPr>
        <w:spacing w:after="0" w:line="360" w:lineRule="auto"/>
        <w:ind w:firstLine="708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• SISTEMA DE ESGOTO INCLUINDO O TRATAMENTO</w:t>
      </w:r>
    </w:p>
    <w:p w14:paraId="3250AC89">
      <w:pPr>
        <w:spacing w:after="0" w:line="360" w:lineRule="auto"/>
        <w:jc w:val="both"/>
        <w:rPr>
          <w:rFonts w:eastAsia="Times New Roman" w:cs="Times New Roman"/>
          <w:szCs w:val="24"/>
        </w:rPr>
      </w:pPr>
    </w:p>
    <w:p w14:paraId="06DFFCF6">
      <w:pPr>
        <w:spacing w:after="0" w:line="360" w:lineRule="auto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Observação: Deverá ser detalhado cada item, bem como acrescido de outros, quando necessários.</w:t>
      </w:r>
    </w:p>
    <w:p w14:paraId="48B8841F">
      <w:pPr>
        <w:spacing w:after="0" w:line="360" w:lineRule="auto"/>
        <w:jc w:val="both"/>
        <w:rPr>
          <w:rFonts w:eastAsia="Times New Roman" w:cs="Times New Roman"/>
          <w:szCs w:val="24"/>
        </w:rPr>
      </w:pPr>
    </w:p>
    <w:p w14:paraId="16F86A46">
      <w:pPr>
        <w:spacing w:after="0" w:line="360" w:lineRule="auto"/>
        <w:jc w:val="right"/>
        <w:rPr>
          <w:rFonts w:eastAsia="Times New Roman" w:cs="Times New Roman"/>
          <w:szCs w:val="24"/>
        </w:rPr>
      </w:pPr>
    </w:p>
    <w:p w14:paraId="14923247">
      <w:pPr>
        <w:spacing w:after="0" w:line="360" w:lineRule="auto"/>
        <w:jc w:val="right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CIDADE/RS, ____ / ____ / 20___</w:t>
      </w:r>
    </w:p>
    <w:p w14:paraId="5790D2C5">
      <w:pPr>
        <w:spacing w:after="0" w:line="360" w:lineRule="auto"/>
        <w:ind w:left="2124" w:firstLine="708"/>
        <w:rPr>
          <w:rFonts w:eastAsia="Times New Roman" w:cs="Times New Roman"/>
          <w:szCs w:val="24"/>
        </w:rPr>
      </w:pPr>
    </w:p>
    <w:p w14:paraId="653FDA1B">
      <w:pPr>
        <w:spacing w:after="0" w:line="360" w:lineRule="auto"/>
        <w:ind w:left="2124" w:firstLine="708"/>
        <w:rPr>
          <w:rFonts w:eastAsia="Times New Roman" w:cs="Times New Roman"/>
          <w:szCs w:val="24"/>
        </w:rPr>
      </w:pPr>
    </w:p>
    <w:p w14:paraId="2F6F4612">
      <w:pPr>
        <w:spacing w:after="0" w:line="360" w:lineRule="auto"/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____________________________</w:t>
      </w:r>
    </w:p>
    <w:p w14:paraId="11FFBDBF">
      <w:pPr>
        <w:spacing w:after="0" w:line="360" w:lineRule="auto"/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Assinatura do responsável</w:t>
      </w:r>
    </w:p>
    <w:p w14:paraId="17364D83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0A3A1E"/>
    <w:rsid w:val="1A3E3A1B"/>
    <w:rsid w:val="360A3A1E"/>
    <w:rsid w:val="6656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eastAsiaTheme="minorEastAsia" w:cstheme="minorBidi"/>
      <w:sz w:val="24"/>
      <w:szCs w:val="22"/>
      <w:lang w:val="pt-BR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jc w:val="both"/>
      <w:outlineLvl w:val="0"/>
    </w:pPr>
    <w:rPr>
      <w:b/>
      <w:kern w:val="32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2025-03-12T19:26:00Z</dcterms:created>
  <dc:creator>User</dc:creator>
  <cp:lastModifiedBy>User</cp:lastModifiedBy>
  <dcterms:modified xsi:type="dcterms:W3CDTF">2025-03-12T19:29:34Z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1046-12.2.0.20326</vt:lpwstr>
  </property>
  <property fmtid="{D5CDD505-2E9C-101B-9397-08002B2CF9AE}" pid="3" name="ICV">
    <vt:lpwstr>CA91F29B47174993A369A7DFD4CE58DE_13</vt:lpwstr>
  </property>
</Properties>
</file>